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8DD" w:rsidRPr="00461143" w:rsidRDefault="00C978DD" w:rsidP="00015D0F">
      <w:pPr>
        <w:pStyle w:val="a4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61143">
        <w:rPr>
          <w:rFonts w:ascii="Liberation Serif" w:hAnsi="Liberation Serif" w:cs="Liberation Serif"/>
          <w:b/>
          <w:sz w:val="28"/>
          <w:szCs w:val="28"/>
        </w:rPr>
        <w:t>Пояснительная записка</w:t>
      </w:r>
    </w:p>
    <w:p w:rsidR="00BA52F6" w:rsidRPr="00461143" w:rsidRDefault="00C978DD" w:rsidP="002323A4">
      <w:pPr>
        <w:pStyle w:val="3"/>
        <w:jc w:val="center"/>
        <w:rPr>
          <w:rFonts w:ascii="Liberation Serif" w:hAnsi="Liberation Serif" w:cs="Liberation Serif"/>
          <w:b w:val="0"/>
          <w:sz w:val="28"/>
          <w:szCs w:val="28"/>
        </w:rPr>
      </w:pPr>
      <w:r w:rsidRPr="00461143">
        <w:rPr>
          <w:rFonts w:ascii="Liberation Serif" w:hAnsi="Liberation Serif" w:cs="Liberation Serif"/>
          <w:b w:val="0"/>
          <w:sz w:val="28"/>
          <w:szCs w:val="28"/>
        </w:rPr>
        <w:t>к проекту по</w:t>
      </w:r>
      <w:r w:rsidR="002323A4" w:rsidRPr="00461143">
        <w:rPr>
          <w:rFonts w:ascii="Liberation Serif" w:hAnsi="Liberation Serif" w:cs="Liberation Serif"/>
          <w:b w:val="0"/>
          <w:sz w:val="28"/>
          <w:szCs w:val="28"/>
        </w:rPr>
        <w:t xml:space="preserve">становления Администрации </w:t>
      </w:r>
      <w:r w:rsidR="00302C0E" w:rsidRPr="00461143">
        <w:rPr>
          <w:rFonts w:ascii="Liberation Serif" w:hAnsi="Liberation Serif" w:cs="Liberation Serif"/>
          <w:b w:val="0"/>
          <w:sz w:val="28"/>
          <w:szCs w:val="28"/>
        </w:rPr>
        <w:t>Каменск</w:t>
      </w:r>
      <w:r w:rsidRPr="00461143">
        <w:rPr>
          <w:rFonts w:ascii="Liberation Serif" w:hAnsi="Liberation Serif" w:cs="Liberation Serif"/>
          <w:b w:val="0"/>
          <w:sz w:val="28"/>
          <w:szCs w:val="28"/>
        </w:rPr>
        <w:t>-Уральского</w:t>
      </w:r>
      <w:r w:rsidR="00302C0E" w:rsidRPr="00461143">
        <w:rPr>
          <w:rFonts w:ascii="Liberation Serif" w:hAnsi="Liberation Serif" w:cs="Liberation Serif"/>
          <w:b w:val="0"/>
          <w:sz w:val="28"/>
          <w:szCs w:val="28"/>
        </w:rPr>
        <w:t xml:space="preserve"> городского округа</w:t>
      </w:r>
      <w:r w:rsidR="001C2986" w:rsidRPr="00461143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="009E0F54" w:rsidRPr="00461143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="00BA52F6" w:rsidRPr="00461143">
        <w:rPr>
          <w:rFonts w:ascii="Liberation Serif" w:hAnsi="Liberation Serif" w:cs="Liberation Serif"/>
          <w:b w:val="0"/>
          <w:sz w:val="28"/>
          <w:szCs w:val="28"/>
        </w:rPr>
        <w:t xml:space="preserve">«О внесении изменений </w:t>
      </w:r>
      <w:r w:rsidR="004A6807" w:rsidRPr="00461143">
        <w:rPr>
          <w:rFonts w:ascii="Liberation Serif" w:hAnsi="Liberation Serif" w:cs="Liberation Serif"/>
          <w:b w:val="0"/>
          <w:sz w:val="28"/>
          <w:szCs w:val="28"/>
        </w:rPr>
        <w:t>в</w:t>
      </w:r>
      <w:r w:rsidR="00384DF2" w:rsidRPr="00461143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="00BA52F6" w:rsidRPr="00461143">
        <w:rPr>
          <w:rFonts w:ascii="Liberation Serif" w:hAnsi="Liberation Serif" w:cs="Liberation Serif"/>
          <w:b w:val="0"/>
          <w:sz w:val="28"/>
          <w:szCs w:val="28"/>
        </w:rPr>
        <w:t>муниципальн</w:t>
      </w:r>
      <w:r w:rsidR="00274F29" w:rsidRPr="00461143">
        <w:rPr>
          <w:rFonts w:ascii="Liberation Serif" w:hAnsi="Liberation Serif" w:cs="Liberation Serif"/>
          <w:b w:val="0"/>
          <w:sz w:val="28"/>
          <w:szCs w:val="28"/>
        </w:rPr>
        <w:t>ую</w:t>
      </w:r>
      <w:r w:rsidR="00BA52F6" w:rsidRPr="00461143">
        <w:rPr>
          <w:rFonts w:ascii="Liberation Serif" w:hAnsi="Liberation Serif" w:cs="Liberation Serif"/>
          <w:b w:val="0"/>
          <w:sz w:val="28"/>
          <w:szCs w:val="28"/>
        </w:rPr>
        <w:t xml:space="preserve"> программ</w:t>
      </w:r>
      <w:r w:rsidR="00274F29" w:rsidRPr="00461143">
        <w:rPr>
          <w:rFonts w:ascii="Liberation Serif" w:hAnsi="Liberation Serif" w:cs="Liberation Serif"/>
          <w:b w:val="0"/>
          <w:sz w:val="28"/>
          <w:szCs w:val="28"/>
        </w:rPr>
        <w:t>у</w:t>
      </w:r>
      <w:r w:rsidR="002323A4" w:rsidRPr="00461143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="00384DF2" w:rsidRPr="00461143">
        <w:rPr>
          <w:rFonts w:ascii="Liberation Serif" w:hAnsi="Liberation Serif" w:cs="Liberation Serif"/>
          <w:b w:val="0"/>
          <w:sz w:val="28"/>
          <w:szCs w:val="28"/>
        </w:rPr>
        <w:t xml:space="preserve">«Развитие физической культуры </w:t>
      </w:r>
      <w:r w:rsidR="00BA52F6" w:rsidRPr="00461143">
        <w:rPr>
          <w:rFonts w:ascii="Liberation Serif" w:hAnsi="Liberation Serif" w:cs="Liberation Serif"/>
          <w:b w:val="0"/>
          <w:sz w:val="28"/>
          <w:szCs w:val="28"/>
        </w:rPr>
        <w:t xml:space="preserve">и спорта в </w:t>
      </w:r>
      <w:r w:rsidR="00CB20B6" w:rsidRPr="00461143">
        <w:rPr>
          <w:rFonts w:ascii="Liberation Serif" w:hAnsi="Liberation Serif" w:cs="Liberation Serif"/>
          <w:b w:val="0"/>
          <w:sz w:val="28"/>
          <w:szCs w:val="28"/>
        </w:rPr>
        <w:t>Каменск-Уральском городском округе</w:t>
      </w:r>
      <w:r w:rsidR="004604B3" w:rsidRPr="00461143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="00BA52F6" w:rsidRPr="00461143">
        <w:rPr>
          <w:rFonts w:ascii="Liberation Serif" w:hAnsi="Liberation Serif" w:cs="Liberation Serif"/>
          <w:b w:val="0"/>
          <w:sz w:val="28"/>
          <w:szCs w:val="28"/>
        </w:rPr>
        <w:t>на 202</w:t>
      </w:r>
      <w:r w:rsidR="00274F29" w:rsidRPr="00461143">
        <w:rPr>
          <w:rFonts w:ascii="Liberation Serif" w:hAnsi="Liberation Serif" w:cs="Liberation Serif"/>
          <w:b w:val="0"/>
          <w:sz w:val="28"/>
          <w:szCs w:val="28"/>
        </w:rPr>
        <w:t>5</w:t>
      </w:r>
      <w:r w:rsidR="00BA52F6" w:rsidRPr="00461143">
        <w:rPr>
          <w:rFonts w:ascii="Liberation Serif" w:hAnsi="Liberation Serif" w:cs="Liberation Serif"/>
          <w:b w:val="0"/>
          <w:sz w:val="28"/>
          <w:szCs w:val="28"/>
        </w:rPr>
        <w:t>-20</w:t>
      </w:r>
      <w:r w:rsidR="00274F29" w:rsidRPr="00461143">
        <w:rPr>
          <w:rFonts w:ascii="Liberation Serif" w:hAnsi="Liberation Serif" w:cs="Liberation Serif"/>
          <w:b w:val="0"/>
          <w:sz w:val="28"/>
          <w:szCs w:val="28"/>
        </w:rPr>
        <w:t>30</w:t>
      </w:r>
      <w:r w:rsidR="00BA52F6" w:rsidRPr="00461143">
        <w:rPr>
          <w:rFonts w:ascii="Liberation Serif" w:hAnsi="Liberation Serif" w:cs="Liberation Serif"/>
          <w:b w:val="0"/>
          <w:sz w:val="28"/>
          <w:szCs w:val="28"/>
        </w:rPr>
        <w:t xml:space="preserve"> годы»</w:t>
      </w:r>
    </w:p>
    <w:p w:rsidR="00302C0E" w:rsidRPr="00461143" w:rsidRDefault="00461143" w:rsidP="002323A4">
      <w:pPr>
        <w:pStyle w:val="3"/>
        <w:ind w:firstLine="426"/>
        <w:jc w:val="both"/>
        <w:rPr>
          <w:rFonts w:ascii="Liberation Serif" w:hAnsi="Liberation Serif" w:cs="Liberation Serif"/>
          <w:b w:val="0"/>
          <w:sz w:val="28"/>
          <w:szCs w:val="28"/>
        </w:rPr>
      </w:pPr>
      <w:proofErr w:type="gramStart"/>
      <w:r w:rsidRPr="00461143">
        <w:rPr>
          <w:rFonts w:ascii="Liberation Serif" w:hAnsi="Liberation Serif" w:cs="Liberation Serif"/>
          <w:b w:val="0"/>
          <w:sz w:val="28"/>
          <w:szCs w:val="28"/>
        </w:rPr>
        <w:t>В соответствии с решениями Думы Каменск-Уральского городского округа              от 22.04.2026 № 625 «О внесении изменений в решение Думы Каменск-Уральского городского округа от 17.12.2025 № 581 «О бюджете Каменск-Уральского городского округа на 2026 год и плановый период 2027 и 2028 годов» и от 24.06.2026 № 658 «О внесении изменений в решение Думы Каменск-Уральского городского округа от 17.12.2025 № 581 «О бюджете Каменск-Уральского городского округа на</w:t>
      </w:r>
      <w:proofErr w:type="gramEnd"/>
      <w:r w:rsidRPr="00461143">
        <w:rPr>
          <w:rFonts w:ascii="Liberation Serif" w:hAnsi="Liberation Serif" w:cs="Liberation Serif"/>
          <w:b w:val="0"/>
          <w:sz w:val="28"/>
          <w:szCs w:val="28"/>
        </w:rPr>
        <w:t xml:space="preserve"> 2026 год и плановый период 2027 и 2028 годов»</w:t>
      </w:r>
      <w:r w:rsidR="00791317" w:rsidRPr="00461143">
        <w:rPr>
          <w:rFonts w:ascii="Liberation Serif" w:hAnsi="Liberation Serif" w:cs="Liberation Serif"/>
          <w:b w:val="0"/>
          <w:sz w:val="28"/>
          <w:szCs w:val="28"/>
        </w:rPr>
        <w:t>,</w:t>
      </w:r>
      <w:r w:rsidR="00305794" w:rsidRPr="00461143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="00D102E8" w:rsidRPr="00461143">
        <w:rPr>
          <w:rFonts w:ascii="Liberation Serif" w:hAnsi="Liberation Serif" w:cs="Liberation Serif"/>
          <w:b w:val="0"/>
          <w:sz w:val="28"/>
          <w:szCs w:val="28"/>
        </w:rPr>
        <w:t xml:space="preserve">в целях уточнения объемов финансирования и корректировки мероприятий муниципальной программы «Развитие физической культуры  и спорта  в Каменск-Уральском городском округе на 2025-2030 годы», утвержденной постановлением Администрации Каменск-Уральского городского округа от 15.10.2024 № 725, </w:t>
      </w:r>
      <w:r w:rsidR="00562D3C" w:rsidRPr="00461143">
        <w:rPr>
          <w:rFonts w:ascii="Liberation Serif" w:hAnsi="Liberation Serif" w:cs="Liberation Serif"/>
          <w:b w:val="0"/>
          <w:sz w:val="28"/>
          <w:szCs w:val="28"/>
        </w:rPr>
        <w:t>Администрацией</w:t>
      </w:r>
      <w:r w:rsidR="00156CD8" w:rsidRPr="00461143">
        <w:rPr>
          <w:rFonts w:ascii="Liberation Serif" w:hAnsi="Liberation Serif" w:cs="Liberation Serif"/>
          <w:b w:val="0"/>
          <w:sz w:val="28"/>
          <w:szCs w:val="28"/>
        </w:rPr>
        <w:t xml:space="preserve"> Каменск-Уральского городского округа</w:t>
      </w:r>
      <w:r w:rsidR="00E12E89" w:rsidRPr="00461143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="00302C0E" w:rsidRPr="00461143">
        <w:rPr>
          <w:rFonts w:ascii="Liberation Serif" w:hAnsi="Liberation Serif" w:cs="Liberation Serif"/>
          <w:b w:val="0"/>
          <w:sz w:val="28"/>
          <w:szCs w:val="28"/>
        </w:rPr>
        <w:t xml:space="preserve">внесены следующие изменения: </w:t>
      </w:r>
      <w:r w:rsidR="00F1011C" w:rsidRPr="00461143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</w:p>
    <w:p w:rsidR="002B603B" w:rsidRPr="00461143" w:rsidRDefault="009817C9" w:rsidP="00015D0F">
      <w:pPr>
        <w:pStyle w:val="a4"/>
        <w:ind w:left="426" w:firstLine="282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61143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1</w:t>
      </w:r>
      <w:r w:rsidR="008B1954" w:rsidRPr="00461143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. </w:t>
      </w:r>
      <w:r w:rsidR="000C0B95" w:rsidRPr="00461143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В паспорте Программы</w:t>
      </w:r>
      <w:r w:rsidR="002B603B" w:rsidRPr="00461143">
        <w:rPr>
          <w:rFonts w:ascii="Liberation Serif" w:hAnsi="Liberation Serif" w:cs="Liberation Serif"/>
          <w:color w:val="000000" w:themeColor="text1"/>
          <w:sz w:val="28"/>
          <w:szCs w:val="28"/>
        </w:rPr>
        <w:t>:</w:t>
      </w:r>
    </w:p>
    <w:p w:rsidR="00F738B2" w:rsidRPr="00461143" w:rsidRDefault="002B603B" w:rsidP="00EB2F79">
      <w:pPr>
        <w:pStyle w:val="a4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61143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       - </w:t>
      </w:r>
      <w:r w:rsidR="00D102E8" w:rsidRPr="00461143">
        <w:rPr>
          <w:rFonts w:ascii="Liberation Serif" w:hAnsi="Liberation Serif" w:cs="Liberation Serif"/>
          <w:color w:val="000000" w:themeColor="text1"/>
          <w:sz w:val="28"/>
          <w:szCs w:val="28"/>
        </w:rPr>
        <w:t>строка «Объемы финансирования муниципальной программы, тыс. руб.» приведена в соответствие с</w:t>
      </w:r>
      <w:r w:rsidR="00384DF2" w:rsidRPr="00461143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утвержденным</w:t>
      </w:r>
      <w:r w:rsidR="00D102E8" w:rsidRPr="00461143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бюджет</w:t>
      </w:r>
      <w:r w:rsidR="00384DF2" w:rsidRPr="00461143">
        <w:rPr>
          <w:rFonts w:ascii="Liberation Serif" w:hAnsi="Liberation Serif" w:cs="Liberation Serif"/>
          <w:color w:val="000000" w:themeColor="text1"/>
          <w:sz w:val="28"/>
          <w:szCs w:val="28"/>
        </w:rPr>
        <w:t>ом</w:t>
      </w:r>
      <w:r w:rsidR="00D102E8" w:rsidRPr="00461143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на 2025</w:t>
      </w:r>
      <w:r w:rsidR="0086536E" w:rsidRPr="00461143">
        <w:rPr>
          <w:rFonts w:ascii="Liberation Serif" w:hAnsi="Liberation Serif" w:cs="Liberation Serif"/>
          <w:color w:val="000000" w:themeColor="text1"/>
          <w:sz w:val="28"/>
          <w:szCs w:val="28"/>
        </w:rPr>
        <w:t>, 2026</w:t>
      </w:r>
      <w:r w:rsidR="002A1BFA" w:rsidRPr="00461143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                      </w:t>
      </w:r>
      <w:r w:rsidR="003E775C" w:rsidRPr="00461143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D102E8" w:rsidRPr="00461143">
        <w:rPr>
          <w:rFonts w:ascii="Liberation Serif" w:hAnsi="Liberation Serif" w:cs="Liberation Serif"/>
          <w:color w:val="000000" w:themeColor="text1"/>
          <w:sz w:val="28"/>
          <w:szCs w:val="28"/>
        </w:rPr>
        <w:t>и плановые периоды 202</w:t>
      </w:r>
      <w:r w:rsidR="0086536E" w:rsidRPr="00461143">
        <w:rPr>
          <w:rFonts w:ascii="Liberation Serif" w:hAnsi="Liberation Serif" w:cs="Liberation Serif"/>
          <w:color w:val="000000" w:themeColor="text1"/>
          <w:sz w:val="28"/>
          <w:szCs w:val="28"/>
        </w:rPr>
        <w:t>7</w:t>
      </w:r>
      <w:r w:rsidR="00D102E8" w:rsidRPr="00461143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и 202</w:t>
      </w:r>
      <w:r w:rsidR="0086536E" w:rsidRPr="00461143">
        <w:rPr>
          <w:rFonts w:ascii="Liberation Serif" w:hAnsi="Liberation Serif" w:cs="Liberation Serif"/>
          <w:color w:val="000000" w:themeColor="text1"/>
          <w:sz w:val="28"/>
          <w:szCs w:val="28"/>
        </w:rPr>
        <w:t>8</w:t>
      </w:r>
      <w:r w:rsidR="00F42FE5" w:rsidRPr="00461143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D102E8" w:rsidRPr="00461143">
        <w:rPr>
          <w:rFonts w:ascii="Liberation Serif" w:hAnsi="Liberation Serif" w:cs="Liberation Serif"/>
          <w:color w:val="000000" w:themeColor="text1"/>
          <w:sz w:val="28"/>
          <w:szCs w:val="28"/>
        </w:rPr>
        <w:t>годы.</w:t>
      </w:r>
    </w:p>
    <w:p w:rsidR="00B30D96" w:rsidRPr="00461143" w:rsidRDefault="00B30D96" w:rsidP="00EB2F79">
      <w:pPr>
        <w:pStyle w:val="a4"/>
        <w:jc w:val="both"/>
        <w:rPr>
          <w:rFonts w:ascii="Liberation Serif" w:hAnsi="Liberation Serif" w:cs="Liberation Serif"/>
          <w:sz w:val="28"/>
          <w:szCs w:val="28"/>
        </w:rPr>
      </w:pPr>
    </w:p>
    <w:p w:rsidR="00B30D96" w:rsidRPr="00461143" w:rsidRDefault="00F42FE5" w:rsidP="00B30D96">
      <w:pPr>
        <w:pStyle w:val="a4"/>
        <w:ind w:firstLine="708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461143">
        <w:rPr>
          <w:rFonts w:ascii="Liberation Serif" w:hAnsi="Liberation Serif" w:cs="Liberation Serif"/>
          <w:sz w:val="28"/>
          <w:szCs w:val="28"/>
        </w:rPr>
        <w:t>2</w:t>
      </w:r>
      <w:r w:rsidR="00B30D96" w:rsidRPr="00461143">
        <w:rPr>
          <w:rFonts w:ascii="Liberation Serif" w:hAnsi="Liberation Serif" w:cs="Liberation Serif"/>
          <w:sz w:val="28"/>
          <w:szCs w:val="28"/>
        </w:rPr>
        <w:t xml:space="preserve">. </w:t>
      </w:r>
      <w:r w:rsidR="00B30D96" w:rsidRPr="00461143">
        <w:rPr>
          <w:rFonts w:ascii="Liberation Serif" w:hAnsi="Liberation Serif" w:cs="Liberation Serif"/>
          <w:b/>
          <w:sz w:val="28"/>
          <w:szCs w:val="28"/>
        </w:rPr>
        <w:t>В</w:t>
      </w:r>
      <w:r w:rsidR="00B30D96" w:rsidRPr="00461143">
        <w:rPr>
          <w:rFonts w:ascii="Liberation Serif" w:hAnsi="Liberation Serif" w:cs="Liberation Serif"/>
          <w:sz w:val="28"/>
          <w:szCs w:val="28"/>
        </w:rPr>
        <w:t xml:space="preserve"> </w:t>
      </w:r>
      <w:r w:rsidR="00B30D96" w:rsidRPr="00461143">
        <w:rPr>
          <w:rFonts w:ascii="Liberation Serif" w:hAnsi="Liberation Serif" w:cs="Liberation Serif"/>
          <w:b/>
          <w:sz w:val="28"/>
          <w:szCs w:val="28"/>
        </w:rPr>
        <w:t>приложени</w:t>
      </w:r>
      <w:r w:rsidR="000F0421">
        <w:rPr>
          <w:rFonts w:ascii="Liberation Serif" w:hAnsi="Liberation Serif" w:cs="Liberation Serif"/>
          <w:b/>
          <w:sz w:val="28"/>
          <w:szCs w:val="28"/>
        </w:rPr>
        <w:t>е</w:t>
      </w:r>
      <w:r w:rsidR="00B30D96" w:rsidRPr="00461143">
        <w:rPr>
          <w:rFonts w:ascii="Liberation Serif" w:hAnsi="Liberation Serif" w:cs="Liberation Serif"/>
          <w:b/>
          <w:sz w:val="28"/>
          <w:szCs w:val="28"/>
        </w:rPr>
        <w:t xml:space="preserve"> №1 к муниципальной программе «Цели, задачи, целевые показатели реализации муниципальной программы» «Развитие физической культуры и спорта в Каменск-Уральском городском округе на 2025-2030 годы» </w:t>
      </w:r>
    </w:p>
    <w:p w:rsidR="006C196B" w:rsidRPr="00461143" w:rsidRDefault="00B30D96" w:rsidP="006450E5">
      <w:pPr>
        <w:pStyle w:val="ConsPlusCell"/>
        <w:jc w:val="both"/>
        <w:rPr>
          <w:rFonts w:ascii="Liberation Serif" w:hAnsi="Liberation Serif" w:cs="Liberation Serif"/>
        </w:rPr>
      </w:pPr>
      <w:r w:rsidRPr="00461143">
        <w:rPr>
          <w:rFonts w:ascii="Liberation Serif" w:hAnsi="Liberation Serif" w:cs="Liberation Serif"/>
          <w:b/>
        </w:rPr>
        <w:t>-</w:t>
      </w:r>
      <w:r w:rsidR="00FF2DB8" w:rsidRPr="00461143">
        <w:rPr>
          <w:rFonts w:ascii="Liberation Serif" w:hAnsi="Liberation Serif" w:cs="Liberation Serif"/>
          <w:b/>
        </w:rPr>
        <w:t xml:space="preserve"> </w:t>
      </w:r>
      <w:r w:rsidR="001C70C1" w:rsidRPr="00461143">
        <w:rPr>
          <w:rFonts w:ascii="Liberation Serif" w:hAnsi="Liberation Serif" w:cs="Liberation Serif"/>
        </w:rPr>
        <w:t>в с</w:t>
      </w:r>
      <w:r w:rsidRPr="00461143">
        <w:rPr>
          <w:rFonts w:ascii="Liberation Serif" w:hAnsi="Liberation Serif" w:cs="Liberation Serif"/>
        </w:rPr>
        <w:t>трок</w:t>
      </w:r>
      <w:r w:rsidR="001C70C1" w:rsidRPr="00461143">
        <w:rPr>
          <w:rFonts w:ascii="Liberation Serif" w:hAnsi="Liberation Serif" w:cs="Liberation Serif"/>
        </w:rPr>
        <w:t>е</w:t>
      </w:r>
      <w:r w:rsidRPr="00461143">
        <w:rPr>
          <w:rFonts w:ascii="Liberation Serif" w:hAnsi="Liberation Serif" w:cs="Liberation Serif"/>
        </w:rPr>
        <w:t xml:space="preserve"> 1.</w:t>
      </w:r>
      <w:r w:rsidR="00F42FE5" w:rsidRPr="00461143">
        <w:rPr>
          <w:rFonts w:ascii="Liberation Serif" w:hAnsi="Liberation Serif" w:cs="Liberation Serif"/>
        </w:rPr>
        <w:t>8</w:t>
      </w:r>
      <w:r w:rsidRPr="00461143">
        <w:rPr>
          <w:rFonts w:ascii="Liberation Serif" w:hAnsi="Liberation Serif" w:cs="Liberation Serif"/>
          <w:b/>
        </w:rPr>
        <w:t xml:space="preserve"> </w:t>
      </w:r>
      <w:r w:rsidR="006450E5" w:rsidRPr="00461143">
        <w:rPr>
          <w:rFonts w:ascii="Liberation Serif" w:hAnsi="Liberation Serif" w:cs="Liberation Serif"/>
        </w:rPr>
        <w:t>значение целевого показателя</w:t>
      </w:r>
      <w:r w:rsidR="000F0421">
        <w:rPr>
          <w:rFonts w:ascii="Liberation Serif" w:hAnsi="Liberation Serif" w:cs="Liberation Serif"/>
        </w:rPr>
        <w:t xml:space="preserve"> 8</w:t>
      </w:r>
      <w:r w:rsidR="006450E5" w:rsidRPr="00461143">
        <w:rPr>
          <w:rFonts w:ascii="Liberation Serif" w:hAnsi="Liberation Serif" w:cs="Liberation Serif"/>
        </w:rPr>
        <w:t xml:space="preserve"> </w:t>
      </w:r>
      <w:r w:rsidR="000F0421">
        <w:rPr>
          <w:rFonts w:ascii="Liberation Serif" w:hAnsi="Liberation Serif" w:cs="Liberation Serif"/>
        </w:rPr>
        <w:t>«</w:t>
      </w:r>
      <w:r w:rsidR="006450E5" w:rsidRPr="00461143">
        <w:rPr>
          <w:rFonts w:ascii="Liberation Serif" w:hAnsi="Liberation Serif" w:cs="Liberation Serif"/>
        </w:rPr>
        <w:t>Количество часов д</w:t>
      </w:r>
      <w:r w:rsidR="00461143" w:rsidRPr="00461143">
        <w:rPr>
          <w:rFonts w:ascii="Liberation Serif" w:hAnsi="Liberation Serif" w:cs="Liberation Serif"/>
        </w:rPr>
        <w:t>оступа к объектам спорта</w:t>
      </w:r>
      <w:r w:rsidR="000F0421">
        <w:rPr>
          <w:rFonts w:ascii="Liberation Serif" w:hAnsi="Liberation Serif" w:cs="Liberation Serif"/>
        </w:rPr>
        <w:t>»</w:t>
      </w:r>
      <w:r w:rsidR="00461143" w:rsidRPr="00461143">
        <w:rPr>
          <w:rFonts w:ascii="Liberation Serif" w:hAnsi="Liberation Serif" w:cs="Liberation Serif"/>
        </w:rPr>
        <w:t xml:space="preserve"> в</w:t>
      </w:r>
      <w:r w:rsidR="006450E5" w:rsidRPr="00461143">
        <w:rPr>
          <w:rFonts w:ascii="Liberation Serif" w:hAnsi="Liberation Serif" w:cs="Liberation Serif"/>
        </w:rPr>
        <w:t xml:space="preserve"> 2026 году уменьшено и составило в 2026 году </w:t>
      </w:r>
      <w:r w:rsidR="00461143" w:rsidRPr="00461143">
        <w:rPr>
          <w:rFonts w:ascii="Liberation Serif" w:hAnsi="Liberation Serif" w:cs="Liberation Serif"/>
        </w:rPr>
        <w:t>14 635 часов, в связи с оптимизацией: в МАУДО «СШ «Витязь» передано отделение по виду спорта бокс из МАУДО «СШОР»</w:t>
      </w:r>
      <w:r w:rsidR="006450E5" w:rsidRPr="00461143">
        <w:rPr>
          <w:rFonts w:ascii="Liberation Serif" w:hAnsi="Liberation Serif" w:cs="Liberation Serif"/>
        </w:rPr>
        <w:t>.</w:t>
      </w:r>
    </w:p>
    <w:p w:rsidR="00461143" w:rsidRPr="00461143" w:rsidRDefault="00461143" w:rsidP="006450E5">
      <w:pPr>
        <w:pStyle w:val="ConsPlusCell"/>
        <w:jc w:val="both"/>
        <w:rPr>
          <w:rFonts w:ascii="Liberation Serif" w:hAnsi="Liberation Serif" w:cs="Liberation Serif"/>
        </w:rPr>
      </w:pPr>
      <w:proofErr w:type="gramStart"/>
      <w:r w:rsidRPr="00461143">
        <w:rPr>
          <w:rFonts w:ascii="Liberation Serif" w:hAnsi="Liberation Serif" w:cs="Liberation Serif"/>
        </w:rPr>
        <w:t xml:space="preserve">- значение целевого показателя 12 «Охват организованными формами отдыха, оздоровления детей и подростков в каникулярное время: в том числе в загородных оздоровительных лагерях; в оздоровительных лагерях                         с дневным пребыванием», установлено в соответствии с показателями, утвержденными постановлением Администрации Каменск-Уральского городского округа от </w:t>
      </w:r>
      <w:r>
        <w:rPr>
          <w:rFonts w:ascii="Liberation Serif" w:hAnsi="Liberation Serif" w:cs="Liberation Serif"/>
        </w:rPr>
        <w:t>30.01.2026</w:t>
      </w:r>
      <w:r w:rsidRPr="00461143">
        <w:rPr>
          <w:rFonts w:ascii="Liberation Serif" w:hAnsi="Liberation Serif" w:cs="Liberation Serif"/>
        </w:rPr>
        <w:t xml:space="preserve"> № </w:t>
      </w:r>
      <w:r>
        <w:rPr>
          <w:rFonts w:ascii="Liberation Serif" w:hAnsi="Liberation Serif" w:cs="Liberation Serif"/>
        </w:rPr>
        <w:t>49</w:t>
      </w:r>
      <w:r w:rsidRPr="00461143">
        <w:rPr>
          <w:rFonts w:ascii="Liberation Serif" w:hAnsi="Liberation Serif" w:cs="Liberation Serif"/>
        </w:rPr>
        <w:t xml:space="preserve"> «</w:t>
      </w:r>
      <w:r w:rsidRPr="00461143">
        <w:rPr>
          <w:rFonts w:ascii="Liberation Serif" w:hAnsi="Liberation Serif" w:cs="Liberation Serif"/>
          <w:shd w:val="clear" w:color="auto" w:fill="FFFFFF"/>
        </w:rPr>
        <w:t>Об организации отдыха                       и оздоровления детей в 202</w:t>
      </w:r>
      <w:r>
        <w:rPr>
          <w:rFonts w:ascii="Liberation Serif" w:hAnsi="Liberation Serif" w:cs="Liberation Serif"/>
          <w:shd w:val="clear" w:color="auto" w:fill="FFFFFF"/>
        </w:rPr>
        <w:t>6</w:t>
      </w:r>
      <w:r w:rsidRPr="00461143">
        <w:rPr>
          <w:rFonts w:ascii="Liberation Serif" w:hAnsi="Liberation Serif" w:cs="Liberation Serif"/>
          <w:shd w:val="clear" w:color="auto" w:fill="FFFFFF"/>
        </w:rPr>
        <w:t xml:space="preserve"> году»</w:t>
      </w:r>
      <w:r w:rsidR="000F0421">
        <w:rPr>
          <w:rFonts w:ascii="Liberation Serif" w:hAnsi="Liberation Serif" w:cs="Liberation Serif"/>
          <w:shd w:val="clear" w:color="auto" w:fill="FFFFFF"/>
        </w:rPr>
        <w:t>.</w:t>
      </w:r>
      <w:proofErr w:type="gramEnd"/>
    </w:p>
    <w:p w:rsidR="006450E5" w:rsidRPr="00461143" w:rsidRDefault="006450E5" w:rsidP="006450E5">
      <w:pPr>
        <w:pStyle w:val="ConsPlusCell"/>
        <w:jc w:val="both"/>
        <w:rPr>
          <w:rFonts w:ascii="Liberation Serif" w:hAnsi="Liberation Serif" w:cs="Liberation Serif"/>
          <w:highlight w:val="yellow"/>
        </w:rPr>
      </w:pPr>
    </w:p>
    <w:p w:rsidR="006C196B" w:rsidRPr="00461143" w:rsidRDefault="006C196B" w:rsidP="006C196B">
      <w:pPr>
        <w:pStyle w:val="a4"/>
        <w:ind w:firstLine="708"/>
        <w:jc w:val="both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461143">
        <w:rPr>
          <w:rFonts w:ascii="Liberation Serif" w:hAnsi="Liberation Serif" w:cs="Liberation Serif"/>
          <w:sz w:val="28"/>
          <w:szCs w:val="28"/>
        </w:rPr>
        <w:t>4.</w:t>
      </w:r>
      <w:r w:rsidRPr="00461143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Приложение № 2 «План мероприятий  по выполнению муниципальной  программы «Развитие физической культуры и спорта в Каменск-Уральском городском округе на 2025-2030 годы»  </w:t>
      </w:r>
    </w:p>
    <w:p w:rsidR="006C196B" w:rsidRPr="00461143" w:rsidRDefault="006C196B" w:rsidP="006C196B">
      <w:pPr>
        <w:pStyle w:val="a4"/>
        <w:ind w:firstLine="708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61143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-</w:t>
      </w:r>
      <w:r w:rsidRPr="00461143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приведено в соответствие с утвержденным бюджетом на </w:t>
      </w:r>
      <w:r w:rsidR="0086536E" w:rsidRPr="00461143">
        <w:rPr>
          <w:rFonts w:ascii="Liberation Serif" w:hAnsi="Liberation Serif" w:cs="Liberation Serif"/>
          <w:color w:val="000000" w:themeColor="text1"/>
          <w:sz w:val="28"/>
          <w:szCs w:val="28"/>
        </w:rPr>
        <w:t>2026 и плановые периоды 2027 и 2028 годы</w:t>
      </w:r>
      <w:r w:rsidRPr="00461143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:rsidR="006C196B" w:rsidRPr="00461143" w:rsidRDefault="006C196B" w:rsidP="006C196B">
      <w:pPr>
        <w:pStyle w:val="a4"/>
        <w:ind w:firstLine="708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:rsidR="006C196B" w:rsidRPr="00461143" w:rsidRDefault="006C196B" w:rsidP="006C196B">
      <w:pPr>
        <w:pStyle w:val="a4"/>
        <w:ind w:firstLine="708"/>
        <w:jc w:val="both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461143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5. </w:t>
      </w:r>
      <w:r w:rsidRPr="00461143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Приложение № 3 к муниципальной программе «Перечень объектов капитального строительства для капитальных вложений по муниципальной программе «Развитие физической культуры и спорта в Каменск-Уральском городском округе на 2025-2030 годы»</w:t>
      </w:r>
    </w:p>
    <w:p w:rsidR="001C70C1" w:rsidRPr="00461143" w:rsidRDefault="00354F88" w:rsidP="001C70C1">
      <w:pPr>
        <w:pStyle w:val="a4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61143">
        <w:rPr>
          <w:rFonts w:ascii="Liberation Serif" w:hAnsi="Liberation Serif" w:cs="Liberation Serif"/>
          <w:sz w:val="28"/>
          <w:szCs w:val="28"/>
        </w:rPr>
        <w:t xml:space="preserve">- </w:t>
      </w:r>
      <w:r w:rsidR="00BB253C" w:rsidRPr="00461143">
        <w:rPr>
          <w:rFonts w:ascii="Liberation Serif" w:hAnsi="Liberation Serif" w:cs="Liberation Serif"/>
          <w:sz w:val="28"/>
          <w:szCs w:val="28"/>
        </w:rPr>
        <w:t xml:space="preserve">изложено </w:t>
      </w:r>
      <w:r w:rsidR="006450E5" w:rsidRPr="00461143">
        <w:rPr>
          <w:rFonts w:ascii="Liberation Serif" w:hAnsi="Liberation Serif" w:cs="Liberation Serif"/>
          <w:sz w:val="28"/>
          <w:szCs w:val="28"/>
        </w:rPr>
        <w:t xml:space="preserve">в новой </w:t>
      </w:r>
      <w:r w:rsidR="00BB253C" w:rsidRPr="00461143">
        <w:rPr>
          <w:rFonts w:ascii="Liberation Serif" w:hAnsi="Liberation Serif" w:cs="Liberation Serif"/>
          <w:sz w:val="28"/>
          <w:szCs w:val="28"/>
        </w:rPr>
        <w:t xml:space="preserve">редакции согласно Приложению № 3 к настоящему постановлению в целях приведения в соответствие объемов финансирования. </w:t>
      </w:r>
    </w:p>
    <w:p w:rsidR="00BB253C" w:rsidRPr="00461143" w:rsidRDefault="00BB253C" w:rsidP="001C70C1">
      <w:pPr>
        <w:pStyle w:val="a4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p w:rsidR="00D21C24" w:rsidRPr="00461143" w:rsidRDefault="0030694C" w:rsidP="00EB2F79">
      <w:pPr>
        <w:pStyle w:val="a4"/>
        <w:ind w:firstLine="360"/>
        <w:jc w:val="both"/>
        <w:rPr>
          <w:rFonts w:ascii="Liberation Serif" w:hAnsi="Liberation Serif" w:cs="Liberation Serif"/>
          <w:sz w:val="28"/>
          <w:szCs w:val="28"/>
        </w:rPr>
      </w:pPr>
      <w:r w:rsidRPr="00461143">
        <w:rPr>
          <w:rFonts w:ascii="Liberation Serif" w:hAnsi="Liberation Serif" w:cs="Liberation Serif"/>
          <w:sz w:val="28"/>
          <w:szCs w:val="28"/>
        </w:rPr>
        <w:t xml:space="preserve">   Общественное обсуждение проекта постановления «О внесении изменений в муниципальную программу  «Развитие физической культуры</w:t>
      </w:r>
      <w:r w:rsidR="004604B3" w:rsidRPr="00461143">
        <w:rPr>
          <w:rFonts w:ascii="Liberation Serif" w:hAnsi="Liberation Serif" w:cs="Liberation Serif"/>
          <w:sz w:val="28"/>
          <w:szCs w:val="28"/>
        </w:rPr>
        <w:t xml:space="preserve"> </w:t>
      </w:r>
      <w:r w:rsidRPr="00461143">
        <w:rPr>
          <w:rFonts w:ascii="Liberation Serif" w:hAnsi="Liberation Serif" w:cs="Liberation Serif"/>
          <w:sz w:val="28"/>
          <w:szCs w:val="28"/>
        </w:rPr>
        <w:t>и спорта в Каменск-Уральском городском округе на 202</w:t>
      </w:r>
      <w:r w:rsidR="00274F29" w:rsidRPr="00461143">
        <w:rPr>
          <w:rFonts w:ascii="Liberation Serif" w:hAnsi="Liberation Serif" w:cs="Liberation Serif"/>
          <w:sz w:val="28"/>
          <w:szCs w:val="28"/>
        </w:rPr>
        <w:t>5</w:t>
      </w:r>
      <w:r w:rsidRPr="00461143">
        <w:rPr>
          <w:rFonts w:ascii="Liberation Serif" w:hAnsi="Liberation Serif" w:cs="Liberation Serif"/>
          <w:sz w:val="28"/>
          <w:szCs w:val="28"/>
        </w:rPr>
        <w:t>-20</w:t>
      </w:r>
      <w:r w:rsidR="00274F29" w:rsidRPr="00461143">
        <w:rPr>
          <w:rFonts w:ascii="Liberation Serif" w:hAnsi="Liberation Serif" w:cs="Liberation Serif"/>
          <w:sz w:val="28"/>
          <w:szCs w:val="28"/>
        </w:rPr>
        <w:t>30</w:t>
      </w:r>
      <w:r w:rsidRPr="00461143">
        <w:rPr>
          <w:rFonts w:ascii="Liberation Serif" w:hAnsi="Liberation Serif" w:cs="Liberation Serif"/>
          <w:sz w:val="28"/>
          <w:szCs w:val="28"/>
        </w:rPr>
        <w:t xml:space="preserve"> годы»</w:t>
      </w:r>
      <w:r w:rsidR="004604B3" w:rsidRPr="00461143">
        <w:rPr>
          <w:rFonts w:ascii="Liberation Serif" w:hAnsi="Liberation Serif" w:cs="Liberation Serif"/>
          <w:sz w:val="28"/>
          <w:szCs w:val="28"/>
        </w:rPr>
        <w:t xml:space="preserve"> проводится </w:t>
      </w:r>
      <w:r w:rsidRPr="00461143">
        <w:rPr>
          <w:rFonts w:ascii="Liberation Serif" w:hAnsi="Liberation Serif" w:cs="Liberation Serif"/>
          <w:sz w:val="28"/>
          <w:szCs w:val="28"/>
        </w:rPr>
        <w:t xml:space="preserve">с </w:t>
      </w:r>
      <w:r w:rsidR="000F0421">
        <w:rPr>
          <w:rFonts w:ascii="Liberation Serif" w:hAnsi="Liberation Serif" w:cs="Liberation Serif"/>
          <w:sz w:val="28"/>
          <w:szCs w:val="28"/>
        </w:rPr>
        <w:t>16.07</w:t>
      </w:r>
      <w:r w:rsidR="003E54C2" w:rsidRPr="00461143">
        <w:rPr>
          <w:rFonts w:ascii="Liberation Serif" w:hAnsi="Liberation Serif" w:cs="Liberation Serif"/>
          <w:sz w:val="28"/>
          <w:szCs w:val="28"/>
        </w:rPr>
        <w:t>.2026</w:t>
      </w:r>
      <w:r w:rsidR="000F0421">
        <w:rPr>
          <w:rFonts w:ascii="Liberation Serif" w:hAnsi="Liberation Serif" w:cs="Liberation Serif"/>
          <w:sz w:val="28"/>
          <w:szCs w:val="28"/>
        </w:rPr>
        <w:t xml:space="preserve"> </w:t>
      </w:r>
      <w:r w:rsidR="00274F29" w:rsidRPr="00461143">
        <w:rPr>
          <w:rFonts w:ascii="Liberation Serif" w:hAnsi="Liberation Serif" w:cs="Liberation Serif"/>
          <w:sz w:val="28"/>
          <w:szCs w:val="28"/>
        </w:rPr>
        <w:t xml:space="preserve">по </w:t>
      </w:r>
      <w:r w:rsidR="000F0421">
        <w:rPr>
          <w:rFonts w:ascii="Liberation Serif" w:hAnsi="Liberation Serif" w:cs="Liberation Serif"/>
          <w:sz w:val="28"/>
          <w:szCs w:val="28"/>
        </w:rPr>
        <w:t>22.07</w:t>
      </w:r>
      <w:r w:rsidR="003E54C2" w:rsidRPr="00461143">
        <w:rPr>
          <w:rFonts w:ascii="Liberation Serif" w:hAnsi="Liberation Serif" w:cs="Liberation Serif"/>
          <w:sz w:val="28"/>
          <w:szCs w:val="28"/>
        </w:rPr>
        <w:t>.2026</w:t>
      </w:r>
      <w:r w:rsidRPr="00461143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4604B3" w:rsidRPr="00461143">
        <w:rPr>
          <w:rFonts w:ascii="Liberation Serif" w:hAnsi="Liberation Serif" w:cs="Liberation Serif"/>
          <w:sz w:val="28"/>
          <w:szCs w:val="28"/>
        </w:rPr>
        <w:t xml:space="preserve"> н</w:t>
      </w:r>
      <w:r w:rsidRPr="00461143">
        <w:rPr>
          <w:rFonts w:ascii="Liberation Serif" w:hAnsi="Liberation Serif" w:cs="Liberation Serif"/>
          <w:sz w:val="28"/>
          <w:szCs w:val="28"/>
        </w:rPr>
        <w:t>а официальном сайте муниципального образования</w:t>
      </w:r>
      <w:r w:rsidR="000F0421">
        <w:rPr>
          <w:rFonts w:ascii="Liberation Serif" w:hAnsi="Liberation Serif" w:cs="Liberation Serif"/>
          <w:sz w:val="28"/>
          <w:szCs w:val="28"/>
        </w:rPr>
        <w:t xml:space="preserve"> </w:t>
      </w:r>
      <w:r w:rsidRPr="00461143">
        <w:rPr>
          <w:rFonts w:ascii="Liberation Serif" w:hAnsi="Liberation Serif" w:cs="Liberation Serif"/>
          <w:sz w:val="28"/>
          <w:szCs w:val="28"/>
        </w:rPr>
        <w:t>в разделе «Общественное обсуждение документов стратегического планирования</w:t>
      </w:r>
      <w:r w:rsidR="000F0421">
        <w:rPr>
          <w:rFonts w:ascii="Liberation Serif" w:hAnsi="Liberation Serif" w:cs="Liberation Serif"/>
          <w:sz w:val="28"/>
          <w:szCs w:val="28"/>
        </w:rPr>
        <w:t xml:space="preserve"> </w:t>
      </w:r>
      <w:r w:rsidRPr="00461143">
        <w:rPr>
          <w:rFonts w:ascii="Liberation Serif" w:hAnsi="Liberation Serif" w:cs="Liberation Serif"/>
          <w:sz w:val="28"/>
          <w:szCs w:val="28"/>
        </w:rPr>
        <w:t xml:space="preserve">и в федеральной информационной системе стратегического планирования в сети «Интернет». </w:t>
      </w:r>
    </w:p>
    <w:p w:rsidR="004604B3" w:rsidRPr="00461143" w:rsidRDefault="004604B3" w:rsidP="004604B3">
      <w:pPr>
        <w:pStyle w:val="a4"/>
        <w:jc w:val="both"/>
        <w:rPr>
          <w:rFonts w:ascii="Liberation Serif" w:hAnsi="Liberation Serif" w:cs="Liberation Serif"/>
          <w:sz w:val="28"/>
          <w:szCs w:val="28"/>
        </w:rPr>
      </w:pPr>
    </w:p>
    <w:p w:rsidR="004604B3" w:rsidRPr="00461143" w:rsidRDefault="004604B3" w:rsidP="004604B3">
      <w:pPr>
        <w:pStyle w:val="a4"/>
        <w:jc w:val="both"/>
        <w:rPr>
          <w:rFonts w:ascii="Liberation Serif" w:hAnsi="Liberation Serif" w:cs="Liberation Serif"/>
          <w:sz w:val="28"/>
          <w:szCs w:val="28"/>
        </w:rPr>
      </w:pPr>
    </w:p>
    <w:p w:rsidR="004604B3" w:rsidRPr="00461143" w:rsidRDefault="004604B3" w:rsidP="004604B3">
      <w:pPr>
        <w:pStyle w:val="a4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61143">
        <w:rPr>
          <w:rFonts w:ascii="Liberation Serif" w:hAnsi="Liberation Serif" w:cs="Liberation Serif"/>
          <w:sz w:val="28"/>
          <w:szCs w:val="28"/>
        </w:rPr>
        <w:t>Начальник ОМС «Управление спорта»</w:t>
      </w:r>
      <w:r w:rsidR="000F0421">
        <w:rPr>
          <w:rFonts w:ascii="Liberation Serif" w:hAnsi="Liberation Serif" w:cs="Liberation Serif"/>
          <w:sz w:val="28"/>
          <w:szCs w:val="28"/>
        </w:rPr>
        <w:tab/>
        <w:t xml:space="preserve"> </w:t>
      </w:r>
      <w:r w:rsidRPr="00461143">
        <w:rPr>
          <w:rFonts w:ascii="Liberation Serif" w:hAnsi="Liberation Serif" w:cs="Liberation Serif"/>
          <w:sz w:val="28"/>
          <w:szCs w:val="28"/>
        </w:rPr>
        <w:tab/>
      </w:r>
      <w:r w:rsidRPr="00461143">
        <w:rPr>
          <w:rFonts w:ascii="Liberation Serif" w:hAnsi="Liberation Serif" w:cs="Liberation Serif"/>
          <w:sz w:val="28"/>
          <w:szCs w:val="28"/>
        </w:rPr>
        <w:tab/>
      </w:r>
      <w:r w:rsidRPr="00461143">
        <w:rPr>
          <w:rFonts w:ascii="Liberation Serif" w:hAnsi="Liberation Serif" w:cs="Liberation Serif"/>
          <w:sz w:val="28"/>
          <w:szCs w:val="28"/>
        </w:rPr>
        <w:tab/>
      </w:r>
      <w:r w:rsidR="000F0421">
        <w:rPr>
          <w:rFonts w:ascii="Liberation Serif" w:hAnsi="Liberation Serif" w:cs="Liberation Serif"/>
          <w:sz w:val="28"/>
          <w:szCs w:val="28"/>
        </w:rPr>
        <w:t xml:space="preserve">         </w:t>
      </w:r>
      <w:r w:rsidRPr="00461143">
        <w:rPr>
          <w:rFonts w:ascii="Liberation Serif" w:hAnsi="Liberation Serif" w:cs="Liberation Serif"/>
          <w:sz w:val="28"/>
          <w:szCs w:val="28"/>
        </w:rPr>
        <w:t>П.Г. Гиматов</w:t>
      </w:r>
    </w:p>
    <w:p w:rsidR="00D21C24" w:rsidRPr="00461143" w:rsidRDefault="00D21C24" w:rsidP="00EB2F79">
      <w:pPr>
        <w:pStyle w:val="a4"/>
        <w:ind w:firstLine="36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:rsidR="00D21C24" w:rsidRPr="00461143" w:rsidRDefault="00D21C24" w:rsidP="00EB2F79">
      <w:pPr>
        <w:pStyle w:val="a4"/>
        <w:ind w:firstLine="36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sectPr w:rsidR="00D21C24" w:rsidRPr="00461143" w:rsidSect="0033181F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23BFD"/>
    <w:multiLevelType w:val="multilevel"/>
    <w:tmpl w:val="A214529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">
    <w:nsid w:val="11094B9C"/>
    <w:multiLevelType w:val="multilevel"/>
    <w:tmpl w:val="A9F246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50" w:hanging="720"/>
      </w:pPr>
    </w:lvl>
    <w:lvl w:ilvl="3">
      <w:start w:val="1"/>
      <w:numFmt w:val="decimal"/>
      <w:isLgl/>
      <w:lvlText w:val="%1.%2.%3.%4."/>
      <w:lvlJc w:val="left"/>
      <w:pPr>
        <w:ind w:left="1410" w:hanging="1080"/>
      </w:pPr>
    </w:lvl>
    <w:lvl w:ilvl="4">
      <w:start w:val="1"/>
      <w:numFmt w:val="decimal"/>
      <w:isLgl/>
      <w:lvlText w:val="%1.%2.%3.%4.%5."/>
      <w:lvlJc w:val="left"/>
      <w:pPr>
        <w:ind w:left="1410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440"/>
      </w:pPr>
    </w:lvl>
    <w:lvl w:ilvl="6">
      <w:start w:val="1"/>
      <w:numFmt w:val="decimal"/>
      <w:isLgl/>
      <w:lvlText w:val="%1.%2.%3.%4.%5.%6.%7."/>
      <w:lvlJc w:val="left"/>
      <w:pPr>
        <w:ind w:left="2130" w:hanging="1800"/>
      </w:pPr>
    </w:lvl>
    <w:lvl w:ilvl="7">
      <w:start w:val="1"/>
      <w:numFmt w:val="decimal"/>
      <w:isLgl/>
      <w:lvlText w:val="%1.%2.%3.%4.%5.%6.%7.%8."/>
      <w:lvlJc w:val="left"/>
      <w:pPr>
        <w:ind w:left="2130" w:hanging="1800"/>
      </w:pPr>
    </w:lvl>
    <w:lvl w:ilvl="8">
      <w:start w:val="1"/>
      <w:numFmt w:val="decimal"/>
      <w:isLgl/>
      <w:lvlText w:val="%1.%2.%3.%4.%5.%6.%7.%8.%9."/>
      <w:lvlJc w:val="left"/>
      <w:pPr>
        <w:ind w:left="2490" w:hanging="2160"/>
      </w:pPr>
    </w:lvl>
  </w:abstractNum>
  <w:abstractNum w:abstractNumId="2">
    <w:nsid w:val="21B14944"/>
    <w:multiLevelType w:val="hybridMultilevel"/>
    <w:tmpl w:val="51083A94"/>
    <w:lvl w:ilvl="0" w:tplc="DAAA447A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DE267BB"/>
    <w:multiLevelType w:val="hybridMultilevel"/>
    <w:tmpl w:val="D7464CAA"/>
    <w:lvl w:ilvl="0" w:tplc="398863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6212BA"/>
    <w:multiLevelType w:val="multilevel"/>
    <w:tmpl w:val="1A30170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5">
    <w:nsid w:val="2E8561A6"/>
    <w:multiLevelType w:val="hybridMultilevel"/>
    <w:tmpl w:val="D228EAF2"/>
    <w:lvl w:ilvl="0" w:tplc="CFB60778">
      <w:start w:val="1"/>
      <w:numFmt w:val="decimal"/>
      <w:lvlText w:val="%1)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>
    <w:nsid w:val="32151178"/>
    <w:multiLevelType w:val="multilevel"/>
    <w:tmpl w:val="1E9CC16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7">
    <w:nsid w:val="369A6219"/>
    <w:multiLevelType w:val="hybridMultilevel"/>
    <w:tmpl w:val="EA1860FE"/>
    <w:lvl w:ilvl="0" w:tplc="EFB46D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73C44B6"/>
    <w:multiLevelType w:val="multilevel"/>
    <w:tmpl w:val="AE846E8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Theme="minorHAnsi" w:hAnsiTheme="minorHAnsi" w:cstheme="minorBidi" w:hint="default"/>
        <w:sz w:val="22"/>
      </w:rPr>
    </w:lvl>
  </w:abstractNum>
  <w:abstractNum w:abstractNumId="9">
    <w:nsid w:val="402D33A1"/>
    <w:multiLevelType w:val="hybridMultilevel"/>
    <w:tmpl w:val="D38E7056"/>
    <w:lvl w:ilvl="0" w:tplc="6862D4A8">
      <w:start w:val="1"/>
      <w:numFmt w:val="decimal"/>
      <w:lvlText w:val="%1."/>
      <w:lvlJc w:val="left"/>
      <w:pPr>
        <w:ind w:left="1758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41563D23"/>
    <w:multiLevelType w:val="hybridMultilevel"/>
    <w:tmpl w:val="06484B1E"/>
    <w:lvl w:ilvl="0" w:tplc="52584F5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37B00ED"/>
    <w:multiLevelType w:val="hybridMultilevel"/>
    <w:tmpl w:val="2474B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2442FA"/>
    <w:multiLevelType w:val="hybridMultilevel"/>
    <w:tmpl w:val="7F7A0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3A0C2C"/>
    <w:multiLevelType w:val="multilevel"/>
    <w:tmpl w:val="A9F246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862" w:hanging="720"/>
      </w:pPr>
    </w:lvl>
    <w:lvl w:ilvl="2">
      <w:start w:val="1"/>
      <w:numFmt w:val="decimal"/>
      <w:isLgl/>
      <w:lvlText w:val="%1.%2.%3."/>
      <w:lvlJc w:val="left"/>
      <w:pPr>
        <w:ind w:left="1050" w:hanging="720"/>
      </w:pPr>
    </w:lvl>
    <w:lvl w:ilvl="3">
      <w:start w:val="1"/>
      <w:numFmt w:val="decimal"/>
      <w:isLgl/>
      <w:lvlText w:val="%1.%2.%3.%4."/>
      <w:lvlJc w:val="left"/>
      <w:pPr>
        <w:ind w:left="1410" w:hanging="1080"/>
      </w:pPr>
    </w:lvl>
    <w:lvl w:ilvl="4">
      <w:start w:val="1"/>
      <w:numFmt w:val="decimal"/>
      <w:isLgl/>
      <w:lvlText w:val="%1.%2.%3.%4.%5."/>
      <w:lvlJc w:val="left"/>
      <w:pPr>
        <w:ind w:left="1410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440"/>
      </w:pPr>
    </w:lvl>
    <w:lvl w:ilvl="6">
      <w:start w:val="1"/>
      <w:numFmt w:val="decimal"/>
      <w:isLgl/>
      <w:lvlText w:val="%1.%2.%3.%4.%5.%6.%7."/>
      <w:lvlJc w:val="left"/>
      <w:pPr>
        <w:ind w:left="2130" w:hanging="1800"/>
      </w:pPr>
    </w:lvl>
    <w:lvl w:ilvl="7">
      <w:start w:val="1"/>
      <w:numFmt w:val="decimal"/>
      <w:isLgl/>
      <w:lvlText w:val="%1.%2.%3.%4.%5.%6.%7.%8."/>
      <w:lvlJc w:val="left"/>
      <w:pPr>
        <w:ind w:left="2130" w:hanging="1800"/>
      </w:pPr>
    </w:lvl>
    <w:lvl w:ilvl="8">
      <w:start w:val="1"/>
      <w:numFmt w:val="decimal"/>
      <w:isLgl/>
      <w:lvlText w:val="%1.%2.%3.%4.%5.%6.%7.%8.%9."/>
      <w:lvlJc w:val="left"/>
      <w:pPr>
        <w:ind w:left="2490" w:hanging="2160"/>
      </w:pPr>
    </w:lvl>
  </w:abstractNum>
  <w:abstractNum w:abstractNumId="14">
    <w:nsid w:val="6A3409F4"/>
    <w:multiLevelType w:val="hybridMultilevel"/>
    <w:tmpl w:val="6F66076E"/>
    <w:lvl w:ilvl="0" w:tplc="3D0A32DC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13"/>
  </w:num>
  <w:num w:numId="7">
    <w:abstractNumId w:val="14"/>
  </w:num>
  <w:num w:numId="8">
    <w:abstractNumId w:val="7"/>
  </w:num>
  <w:num w:numId="9">
    <w:abstractNumId w:val="10"/>
  </w:num>
  <w:num w:numId="10">
    <w:abstractNumId w:val="5"/>
  </w:num>
  <w:num w:numId="11">
    <w:abstractNumId w:val="3"/>
  </w:num>
  <w:num w:numId="12">
    <w:abstractNumId w:val="11"/>
  </w:num>
  <w:num w:numId="13">
    <w:abstractNumId w:val="8"/>
  </w:num>
  <w:num w:numId="14">
    <w:abstractNumId w:val="12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978DD"/>
    <w:rsid w:val="00001FFB"/>
    <w:rsid w:val="000127CE"/>
    <w:rsid w:val="00014F26"/>
    <w:rsid w:val="00015D0F"/>
    <w:rsid w:val="00016FD0"/>
    <w:rsid w:val="0001793F"/>
    <w:rsid w:val="00024437"/>
    <w:rsid w:val="00030F87"/>
    <w:rsid w:val="00032D94"/>
    <w:rsid w:val="000343E6"/>
    <w:rsid w:val="000429C0"/>
    <w:rsid w:val="0004760F"/>
    <w:rsid w:val="0004769F"/>
    <w:rsid w:val="00050AC5"/>
    <w:rsid w:val="00054D53"/>
    <w:rsid w:val="00054F23"/>
    <w:rsid w:val="00057F45"/>
    <w:rsid w:val="00065DB8"/>
    <w:rsid w:val="0008187F"/>
    <w:rsid w:val="0008322F"/>
    <w:rsid w:val="00087FE6"/>
    <w:rsid w:val="00091DC1"/>
    <w:rsid w:val="00095A7B"/>
    <w:rsid w:val="000A36F9"/>
    <w:rsid w:val="000A5421"/>
    <w:rsid w:val="000A7636"/>
    <w:rsid w:val="000B6180"/>
    <w:rsid w:val="000C0B95"/>
    <w:rsid w:val="000C576B"/>
    <w:rsid w:val="000C7307"/>
    <w:rsid w:val="000E1365"/>
    <w:rsid w:val="000E13A4"/>
    <w:rsid w:val="000E491A"/>
    <w:rsid w:val="000E75FB"/>
    <w:rsid w:val="000F0421"/>
    <w:rsid w:val="000F361C"/>
    <w:rsid w:val="001014DB"/>
    <w:rsid w:val="001076A4"/>
    <w:rsid w:val="00110B08"/>
    <w:rsid w:val="00111878"/>
    <w:rsid w:val="001141F7"/>
    <w:rsid w:val="00120FA6"/>
    <w:rsid w:val="00121413"/>
    <w:rsid w:val="0012264F"/>
    <w:rsid w:val="00132ABF"/>
    <w:rsid w:val="00132E3E"/>
    <w:rsid w:val="00135AC3"/>
    <w:rsid w:val="00136D8C"/>
    <w:rsid w:val="00137B2A"/>
    <w:rsid w:val="00156CD8"/>
    <w:rsid w:val="00157B1F"/>
    <w:rsid w:val="001653EF"/>
    <w:rsid w:val="00170B2E"/>
    <w:rsid w:val="00175FAD"/>
    <w:rsid w:val="001806A2"/>
    <w:rsid w:val="00184E7A"/>
    <w:rsid w:val="00185DB4"/>
    <w:rsid w:val="00191500"/>
    <w:rsid w:val="00194194"/>
    <w:rsid w:val="00196A07"/>
    <w:rsid w:val="001B1890"/>
    <w:rsid w:val="001B5B63"/>
    <w:rsid w:val="001B78A7"/>
    <w:rsid w:val="001C0826"/>
    <w:rsid w:val="001C1E14"/>
    <w:rsid w:val="001C2986"/>
    <w:rsid w:val="001C70C1"/>
    <w:rsid w:val="001D2BAA"/>
    <w:rsid w:val="001D702B"/>
    <w:rsid w:val="001E47D4"/>
    <w:rsid w:val="001F1F72"/>
    <w:rsid w:val="001F294D"/>
    <w:rsid w:val="001F2DB9"/>
    <w:rsid w:val="001F5B5B"/>
    <w:rsid w:val="001F610D"/>
    <w:rsid w:val="00223CCB"/>
    <w:rsid w:val="002323A4"/>
    <w:rsid w:val="0024120A"/>
    <w:rsid w:val="00243DB0"/>
    <w:rsid w:val="00251DC2"/>
    <w:rsid w:val="00257302"/>
    <w:rsid w:val="00267691"/>
    <w:rsid w:val="002725FB"/>
    <w:rsid w:val="00274F29"/>
    <w:rsid w:val="002761E9"/>
    <w:rsid w:val="00287AE3"/>
    <w:rsid w:val="002A050A"/>
    <w:rsid w:val="002A1BFA"/>
    <w:rsid w:val="002B3BBF"/>
    <w:rsid w:val="002B45E7"/>
    <w:rsid w:val="002B603B"/>
    <w:rsid w:val="002B6273"/>
    <w:rsid w:val="002C2233"/>
    <w:rsid w:val="002C3AD9"/>
    <w:rsid w:val="002D1F47"/>
    <w:rsid w:val="002D6477"/>
    <w:rsid w:val="002E22DD"/>
    <w:rsid w:val="002E6CB9"/>
    <w:rsid w:val="002F4D53"/>
    <w:rsid w:val="00302C0E"/>
    <w:rsid w:val="00305794"/>
    <w:rsid w:val="0030694C"/>
    <w:rsid w:val="0031469F"/>
    <w:rsid w:val="00320A25"/>
    <w:rsid w:val="0032372E"/>
    <w:rsid w:val="00330154"/>
    <w:rsid w:val="00331460"/>
    <w:rsid w:val="0033181F"/>
    <w:rsid w:val="00332B78"/>
    <w:rsid w:val="00337360"/>
    <w:rsid w:val="00337ECA"/>
    <w:rsid w:val="00352C78"/>
    <w:rsid w:val="00354F88"/>
    <w:rsid w:val="00362A1D"/>
    <w:rsid w:val="00364497"/>
    <w:rsid w:val="00365261"/>
    <w:rsid w:val="00372A42"/>
    <w:rsid w:val="00375EB9"/>
    <w:rsid w:val="00377B6C"/>
    <w:rsid w:val="003820AD"/>
    <w:rsid w:val="00384DF2"/>
    <w:rsid w:val="003A36DB"/>
    <w:rsid w:val="003B4670"/>
    <w:rsid w:val="003B5869"/>
    <w:rsid w:val="003B7688"/>
    <w:rsid w:val="003C00AC"/>
    <w:rsid w:val="003C12CB"/>
    <w:rsid w:val="003E018E"/>
    <w:rsid w:val="003E095B"/>
    <w:rsid w:val="003E54C2"/>
    <w:rsid w:val="003E775C"/>
    <w:rsid w:val="003F29F5"/>
    <w:rsid w:val="004065E9"/>
    <w:rsid w:val="00415314"/>
    <w:rsid w:val="0041627D"/>
    <w:rsid w:val="004179F8"/>
    <w:rsid w:val="0042639A"/>
    <w:rsid w:val="004301CE"/>
    <w:rsid w:val="00432BE5"/>
    <w:rsid w:val="00432CCE"/>
    <w:rsid w:val="00445663"/>
    <w:rsid w:val="00445B41"/>
    <w:rsid w:val="004477DA"/>
    <w:rsid w:val="0045201B"/>
    <w:rsid w:val="00456805"/>
    <w:rsid w:val="004604B3"/>
    <w:rsid w:val="00461143"/>
    <w:rsid w:val="00465829"/>
    <w:rsid w:val="0046744F"/>
    <w:rsid w:val="00485D11"/>
    <w:rsid w:val="00495A80"/>
    <w:rsid w:val="00496F65"/>
    <w:rsid w:val="004A2DF5"/>
    <w:rsid w:val="004A6655"/>
    <w:rsid w:val="004A6721"/>
    <w:rsid w:val="004A6807"/>
    <w:rsid w:val="004A7170"/>
    <w:rsid w:val="004B06C9"/>
    <w:rsid w:val="004B366D"/>
    <w:rsid w:val="004B520D"/>
    <w:rsid w:val="004B7749"/>
    <w:rsid w:val="004C406D"/>
    <w:rsid w:val="004C4DB2"/>
    <w:rsid w:val="004C67CF"/>
    <w:rsid w:val="004E5535"/>
    <w:rsid w:val="004E58CD"/>
    <w:rsid w:val="004E75B4"/>
    <w:rsid w:val="004F2AF2"/>
    <w:rsid w:val="004F77C6"/>
    <w:rsid w:val="00504F3B"/>
    <w:rsid w:val="00511090"/>
    <w:rsid w:val="0051146E"/>
    <w:rsid w:val="005120CB"/>
    <w:rsid w:val="005122FF"/>
    <w:rsid w:val="00521957"/>
    <w:rsid w:val="00523509"/>
    <w:rsid w:val="00525B7F"/>
    <w:rsid w:val="00527B45"/>
    <w:rsid w:val="00532F4F"/>
    <w:rsid w:val="00535615"/>
    <w:rsid w:val="00542A58"/>
    <w:rsid w:val="00560AF4"/>
    <w:rsid w:val="00562D3C"/>
    <w:rsid w:val="00574372"/>
    <w:rsid w:val="00574833"/>
    <w:rsid w:val="00580505"/>
    <w:rsid w:val="005822E6"/>
    <w:rsid w:val="005838D8"/>
    <w:rsid w:val="0058684B"/>
    <w:rsid w:val="00586F39"/>
    <w:rsid w:val="00587F6A"/>
    <w:rsid w:val="005925E5"/>
    <w:rsid w:val="005979A6"/>
    <w:rsid w:val="005A6153"/>
    <w:rsid w:val="005C0A88"/>
    <w:rsid w:val="005C3060"/>
    <w:rsid w:val="005C4811"/>
    <w:rsid w:val="005D10C6"/>
    <w:rsid w:val="005D1A7E"/>
    <w:rsid w:val="005D3718"/>
    <w:rsid w:val="005D7D01"/>
    <w:rsid w:val="005E34FC"/>
    <w:rsid w:val="005E3F39"/>
    <w:rsid w:val="005F40B5"/>
    <w:rsid w:val="005F7AD7"/>
    <w:rsid w:val="00610ED1"/>
    <w:rsid w:val="00611740"/>
    <w:rsid w:val="00623734"/>
    <w:rsid w:val="00632C59"/>
    <w:rsid w:val="006450E5"/>
    <w:rsid w:val="00653523"/>
    <w:rsid w:val="00656653"/>
    <w:rsid w:val="00663873"/>
    <w:rsid w:val="00670F3A"/>
    <w:rsid w:val="0067183D"/>
    <w:rsid w:val="00680D11"/>
    <w:rsid w:val="00683361"/>
    <w:rsid w:val="00685054"/>
    <w:rsid w:val="00687770"/>
    <w:rsid w:val="00692B83"/>
    <w:rsid w:val="006960A6"/>
    <w:rsid w:val="006A1396"/>
    <w:rsid w:val="006B172C"/>
    <w:rsid w:val="006B54B9"/>
    <w:rsid w:val="006C068C"/>
    <w:rsid w:val="006C1333"/>
    <w:rsid w:val="006C196B"/>
    <w:rsid w:val="006C1E8E"/>
    <w:rsid w:val="006D22B3"/>
    <w:rsid w:val="006D409E"/>
    <w:rsid w:val="006D4133"/>
    <w:rsid w:val="006D4F9B"/>
    <w:rsid w:val="006D7049"/>
    <w:rsid w:val="006F69D1"/>
    <w:rsid w:val="00710631"/>
    <w:rsid w:val="007111C9"/>
    <w:rsid w:val="00715837"/>
    <w:rsid w:val="00715F7C"/>
    <w:rsid w:val="007169B0"/>
    <w:rsid w:val="007258A7"/>
    <w:rsid w:val="007308DE"/>
    <w:rsid w:val="00737EC7"/>
    <w:rsid w:val="00742F77"/>
    <w:rsid w:val="00744987"/>
    <w:rsid w:val="007463BD"/>
    <w:rsid w:val="00756F0E"/>
    <w:rsid w:val="007577BD"/>
    <w:rsid w:val="00762993"/>
    <w:rsid w:val="0078648C"/>
    <w:rsid w:val="00791317"/>
    <w:rsid w:val="007A3A54"/>
    <w:rsid w:val="007A59CB"/>
    <w:rsid w:val="007B19DE"/>
    <w:rsid w:val="007B1DDF"/>
    <w:rsid w:val="007B3556"/>
    <w:rsid w:val="007C55A4"/>
    <w:rsid w:val="007C56E0"/>
    <w:rsid w:val="007D3B04"/>
    <w:rsid w:val="007E24CA"/>
    <w:rsid w:val="007E26F3"/>
    <w:rsid w:val="007E294D"/>
    <w:rsid w:val="007E2E15"/>
    <w:rsid w:val="007F4FFC"/>
    <w:rsid w:val="00804844"/>
    <w:rsid w:val="00805CB7"/>
    <w:rsid w:val="00817339"/>
    <w:rsid w:val="00817918"/>
    <w:rsid w:val="00821B8A"/>
    <w:rsid w:val="00831B06"/>
    <w:rsid w:val="0083454F"/>
    <w:rsid w:val="00840174"/>
    <w:rsid w:val="0084204D"/>
    <w:rsid w:val="0084439A"/>
    <w:rsid w:val="008459D2"/>
    <w:rsid w:val="0085003B"/>
    <w:rsid w:val="00854EC7"/>
    <w:rsid w:val="0086104F"/>
    <w:rsid w:val="0086536E"/>
    <w:rsid w:val="00867558"/>
    <w:rsid w:val="00870A55"/>
    <w:rsid w:val="00891965"/>
    <w:rsid w:val="00896E2A"/>
    <w:rsid w:val="008A3FB5"/>
    <w:rsid w:val="008A7ADA"/>
    <w:rsid w:val="008B1954"/>
    <w:rsid w:val="008B4309"/>
    <w:rsid w:val="008B5652"/>
    <w:rsid w:val="008C0C3A"/>
    <w:rsid w:val="008C382A"/>
    <w:rsid w:val="008C7382"/>
    <w:rsid w:val="008D063C"/>
    <w:rsid w:val="008D5C26"/>
    <w:rsid w:val="008E165B"/>
    <w:rsid w:val="008E557F"/>
    <w:rsid w:val="008E70B8"/>
    <w:rsid w:val="008E77EB"/>
    <w:rsid w:val="008F0E6D"/>
    <w:rsid w:val="008F186C"/>
    <w:rsid w:val="008F2C34"/>
    <w:rsid w:val="009022E3"/>
    <w:rsid w:val="0091178D"/>
    <w:rsid w:val="00914B40"/>
    <w:rsid w:val="00917237"/>
    <w:rsid w:val="00917FFA"/>
    <w:rsid w:val="009206C0"/>
    <w:rsid w:val="00934ED4"/>
    <w:rsid w:val="00941AB0"/>
    <w:rsid w:val="00943C76"/>
    <w:rsid w:val="00953B7F"/>
    <w:rsid w:val="0096364D"/>
    <w:rsid w:val="00964520"/>
    <w:rsid w:val="009817C9"/>
    <w:rsid w:val="0098548C"/>
    <w:rsid w:val="009936E7"/>
    <w:rsid w:val="00994DB8"/>
    <w:rsid w:val="009A64B6"/>
    <w:rsid w:val="009A6A4A"/>
    <w:rsid w:val="009B3C19"/>
    <w:rsid w:val="009B5DB5"/>
    <w:rsid w:val="009C163C"/>
    <w:rsid w:val="009C1B8D"/>
    <w:rsid w:val="009C3F46"/>
    <w:rsid w:val="009E0F54"/>
    <w:rsid w:val="009E27BE"/>
    <w:rsid w:val="009F10FE"/>
    <w:rsid w:val="009F579D"/>
    <w:rsid w:val="00A006FF"/>
    <w:rsid w:val="00A13D30"/>
    <w:rsid w:val="00A21137"/>
    <w:rsid w:val="00A21580"/>
    <w:rsid w:val="00A22DFF"/>
    <w:rsid w:val="00A3103A"/>
    <w:rsid w:val="00A35D1B"/>
    <w:rsid w:val="00A372C8"/>
    <w:rsid w:val="00A43EE7"/>
    <w:rsid w:val="00A566DA"/>
    <w:rsid w:val="00A56E18"/>
    <w:rsid w:val="00A57BE3"/>
    <w:rsid w:val="00A67C5E"/>
    <w:rsid w:val="00AA0B8B"/>
    <w:rsid w:val="00AA417C"/>
    <w:rsid w:val="00AB17DE"/>
    <w:rsid w:val="00AD0FA9"/>
    <w:rsid w:val="00AD68F1"/>
    <w:rsid w:val="00AE1E83"/>
    <w:rsid w:val="00AE5B1F"/>
    <w:rsid w:val="00B05E6F"/>
    <w:rsid w:val="00B10E10"/>
    <w:rsid w:val="00B136FA"/>
    <w:rsid w:val="00B162A9"/>
    <w:rsid w:val="00B16ED6"/>
    <w:rsid w:val="00B20D8A"/>
    <w:rsid w:val="00B221E2"/>
    <w:rsid w:val="00B25154"/>
    <w:rsid w:val="00B300F9"/>
    <w:rsid w:val="00B30D96"/>
    <w:rsid w:val="00B33823"/>
    <w:rsid w:val="00B36BD7"/>
    <w:rsid w:val="00B41B54"/>
    <w:rsid w:val="00B538F7"/>
    <w:rsid w:val="00B540C5"/>
    <w:rsid w:val="00B5610B"/>
    <w:rsid w:val="00B6229D"/>
    <w:rsid w:val="00B659C8"/>
    <w:rsid w:val="00B70029"/>
    <w:rsid w:val="00B762AB"/>
    <w:rsid w:val="00B76E74"/>
    <w:rsid w:val="00B81D65"/>
    <w:rsid w:val="00B860E9"/>
    <w:rsid w:val="00B876AF"/>
    <w:rsid w:val="00B973DF"/>
    <w:rsid w:val="00BA52F6"/>
    <w:rsid w:val="00BB02FC"/>
    <w:rsid w:val="00BB253C"/>
    <w:rsid w:val="00BB45BF"/>
    <w:rsid w:val="00BB63B5"/>
    <w:rsid w:val="00BB6EEC"/>
    <w:rsid w:val="00BB74A8"/>
    <w:rsid w:val="00BC0923"/>
    <w:rsid w:val="00BC1ED6"/>
    <w:rsid w:val="00BC5547"/>
    <w:rsid w:val="00BD11DF"/>
    <w:rsid w:val="00BE2D4D"/>
    <w:rsid w:val="00BE7551"/>
    <w:rsid w:val="00BF5AE1"/>
    <w:rsid w:val="00BF7CD7"/>
    <w:rsid w:val="00C04B03"/>
    <w:rsid w:val="00C06964"/>
    <w:rsid w:val="00C12F48"/>
    <w:rsid w:val="00C20318"/>
    <w:rsid w:val="00C203D9"/>
    <w:rsid w:val="00C31339"/>
    <w:rsid w:val="00C32736"/>
    <w:rsid w:val="00C35AAE"/>
    <w:rsid w:val="00C43708"/>
    <w:rsid w:val="00C521A1"/>
    <w:rsid w:val="00C524E8"/>
    <w:rsid w:val="00C54506"/>
    <w:rsid w:val="00C61C98"/>
    <w:rsid w:val="00C6355B"/>
    <w:rsid w:val="00C7665A"/>
    <w:rsid w:val="00C81910"/>
    <w:rsid w:val="00C910D2"/>
    <w:rsid w:val="00C937C8"/>
    <w:rsid w:val="00C96425"/>
    <w:rsid w:val="00C978DD"/>
    <w:rsid w:val="00CA2F3B"/>
    <w:rsid w:val="00CA63B7"/>
    <w:rsid w:val="00CA7666"/>
    <w:rsid w:val="00CB20B6"/>
    <w:rsid w:val="00CB2934"/>
    <w:rsid w:val="00CB36BB"/>
    <w:rsid w:val="00CB555F"/>
    <w:rsid w:val="00CD2E36"/>
    <w:rsid w:val="00CD3216"/>
    <w:rsid w:val="00CE58F6"/>
    <w:rsid w:val="00CE5B03"/>
    <w:rsid w:val="00CE70D3"/>
    <w:rsid w:val="00CF362B"/>
    <w:rsid w:val="00D0287C"/>
    <w:rsid w:val="00D030F8"/>
    <w:rsid w:val="00D04252"/>
    <w:rsid w:val="00D04FBC"/>
    <w:rsid w:val="00D068E5"/>
    <w:rsid w:val="00D102E8"/>
    <w:rsid w:val="00D21305"/>
    <w:rsid w:val="00D21C24"/>
    <w:rsid w:val="00D32DD0"/>
    <w:rsid w:val="00D36327"/>
    <w:rsid w:val="00D3736A"/>
    <w:rsid w:val="00D37448"/>
    <w:rsid w:val="00D4071D"/>
    <w:rsid w:val="00D41723"/>
    <w:rsid w:val="00D42488"/>
    <w:rsid w:val="00D43498"/>
    <w:rsid w:val="00D55F6B"/>
    <w:rsid w:val="00D565ED"/>
    <w:rsid w:val="00D620D9"/>
    <w:rsid w:val="00D67069"/>
    <w:rsid w:val="00D675E7"/>
    <w:rsid w:val="00D714B6"/>
    <w:rsid w:val="00D74118"/>
    <w:rsid w:val="00D751C7"/>
    <w:rsid w:val="00D77974"/>
    <w:rsid w:val="00D82889"/>
    <w:rsid w:val="00D87D10"/>
    <w:rsid w:val="00D9198B"/>
    <w:rsid w:val="00D97586"/>
    <w:rsid w:val="00DA28FE"/>
    <w:rsid w:val="00DA3ABD"/>
    <w:rsid w:val="00DA40B0"/>
    <w:rsid w:val="00DB68D0"/>
    <w:rsid w:val="00DD0478"/>
    <w:rsid w:val="00DE65E7"/>
    <w:rsid w:val="00DF61B0"/>
    <w:rsid w:val="00E03469"/>
    <w:rsid w:val="00E12E89"/>
    <w:rsid w:val="00E22FAE"/>
    <w:rsid w:val="00E232BA"/>
    <w:rsid w:val="00E34D73"/>
    <w:rsid w:val="00E37169"/>
    <w:rsid w:val="00E410E1"/>
    <w:rsid w:val="00E427B5"/>
    <w:rsid w:val="00E51D87"/>
    <w:rsid w:val="00E64116"/>
    <w:rsid w:val="00E67435"/>
    <w:rsid w:val="00E7334F"/>
    <w:rsid w:val="00E765CA"/>
    <w:rsid w:val="00E776DD"/>
    <w:rsid w:val="00E87C9E"/>
    <w:rsid w:val="00E931B1"/>
    <w:rsid w:val="00E93D6C"/>
    <w:rsid w:val="00EA69E8"/>
    <w:rsid w:val="00EB0ACB"/>
    <w:rsid w:val="00EB2F79"/>
    <w:rsid w:val="00EB53E1"/>
    <w:rsid w:val="00EC2C32"/>
    <w:rsid w:val="00EC3098"/>
    <w:rsid w:val="00ED1B59"/>
    <w:rsid w:val="00ED1BAC"/>
    <w:rsid w:val="00ED6126"/>
    <w:rsid w:val="00EE3DEE"/>
    <w:rsid w:val="00EE3E30"/>
    <w:rsid w:val="00F1011C"/>
    <w:rsid w:val="00F232FE"/>
    <w:rsid w:val="00F23A76"/>
    <w:rsid w:val="00F23C7F"/>
    <w:rsid w:val="00F262F0"/>
    <w:rsid w:val="00F26A6A"/>
    <w:rsid w:val="00F321D1"/>
    <w:rsid w:val="00F42FE5"/>
    <w:rsid w:val="00F55FDF"/>
    <w:rsid w:val="00F57894"/>
    <w:rsid w:val="00F60478"/>
    <w:rsid w:val="00F6052E"/>
    <w:rsid w:val="00F70735"/>
    <w:rsid w:val="00F738B2"/>
    <w:rsid w:val="00F77E8D"/>
    <w:rsid w:val="00F8710C"/>
    <w:rsid w:val="00F87704"/>
    <w:rsid w:val="00F9061F"/>
    <w:rsid w:val="00FC3BE4"/>
    <w:rsid w:val="00FC6F82"/>
    <w:rsid w:val="00FD420C"/>
    <w:rsid w:val="00FD4B19"/>
    <w:rsid w:val="00FD60E3"/>
    <w:rsid w:val="00FD79EF"/>
    <w:rsid w:val="00FE4BEB"/>
    <w:rsid w:val="00FE78E7"/>
    <w:rsid w:val="00FF2DB8"/>
    <w:rsid w:val="00FF349E"/>
    <w:rsid w:val="00FF6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670"/>
  </w:style>
  <w:style w:type="paragraph" w:styleId="1">
    <w:name w:val="heading 1"/>
    <w:basedOn w:val="a"/>
    <w:next w:val="a"/>
    <w:link w:val="10"/>
    <w:uiPriority w:val="9"/>
    <w:qFormat/>
    <w:rsid w:val="00A006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FD60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694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360"/>
    <w:pPr>
      <w:ind w:left="720"/>
      <w:contextualSpacing/>
    </w:pPr>
  </w:style>
  <w:style w:type="paragraph" w:customStyle="1" w:styleId="ConsPlusCell">
    <w:name w:val="ConsPlusCell"/>
    <w:rsid w:val="005110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5110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link w:val="a5"/>
    <w:uiPriority w:val="1"/>
    <w:qFormat/>
    <w:rsid w:val="00A35D1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FD60E3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6">
    <w:name w:val="Hyperlink"/>
    <w:basedOn w:val="a0"/>
    <w:uiPriority w:val="99"/>
    <w:semiHidden/>
    <w:unhideWhenUsed/>
    <w:rsid w:val="00FD60E3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E87C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E87C9E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8C0C3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11">
    <w:name w:val="Абзац списка1"/>
    <w:basedOn w:val="a"/>
    <w:rsid w:val="006C1E8E"/>
    <w:pPr>
      <w:ind w:left="720"/>
    </w:pPr>
    <w:rPr>
      <w:rFonts w:ascii="Calibri" w:eastAsia="Times New Roman" w:hAnsi="Calibri" w:cs="Calibri"/>
    </w:rPr>
  </w:style>
  <w:style w:type="paragraph" w:styleId="a9">
    <w:name w:val="Balloon Text"/>
    <w:basedOn w:val="a"/>
    <w:link w:val="aa"/>
    <w:uiPriority w:val="99"/>
    <w:rsid w:val="009936E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9936E7"/>
    <w:rPr>
      <w:rFonts w:ascii="Tahoma" w:eastAsia="Times New Roman" w:hAnsi="Tahoma" w:cs="Tahoma"/>
      <w:sz w:val="16"/>
      <w:szCs w:val="16"/>
    </w:rPr>
  </w:style>
  <w:style w:type="character" w:customStyle="1" w:styleId="a5">
    <w:name w:val="Без интервала Знак"/>
    <w:basedOn w:val="a0"/>
    <w:link w:val="a4"/>
    <w:uiPriority w:val="1"/>
    <w:rsid w:val="009936E7"/>
  </w:style>
  <w:style w:type="paragraph" w:customStyle="1" w:styleId="ConsPlusTitle">
    <w:name w:val="ConsPlusTitle"/>
    <w:rsid w:val="00AE1E83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character" w:customStyle="1" w:styleId="ab">
    <w:name w:val="Гипертекстовая ссылка"/>
    <w:rsid w:val="00BF7CD7"/>
    <w:rPr>
      <w:b w:val="0"/>
      <w:bCs w:val="0"/>
      <w:color w:val="106BBE"/>
    </w:rPr>
  </w:style>
  <w:style w:type="character" w:customStyle="1" w:styleId="40">
    <w:name w:val="Заголовок 4 Знак"/>
    <w:basedOn w:val="a0"/>
    <w:link w:val="4"/>
    <w:rsid w:val="0030694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A006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rmal (Web)"/>
    <w:basedOn w:val="a"/>
    <w:uiPriority w:val="99"/>
    <w:unhideWhenUsed/>
    <w:rsid w:val="003B5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66626-A76A-4993-A642-3898C540A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Лескина</dc:creator>
  <cp:lastModifiedBy>SpecOMS02</cp:lastModifiedBy>
  <cp:revision>31</cp:revision>
  <cp:lastPrinted>2026-03-05T07:14:00Z</cp:lastPrinted>
  <dcterms:created xsi:type="dcterms:W3CDTF">2025-05-28T09:33:00Z</dcterms:created>
  <dcterms:modified xsi:type="dcterms:W3CDTF">2026-07-15T04:26:00Z</dcterms:modified>
</cp:coreProperties>
</file>